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36" w:rsidRDefault="00F21B36" w:rsidP="00F21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21B36" w:rsidRDefault="00F21B36" w:rsidP="00F21B36">
      <w:pPr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21B36" w:rsidRDefault="00F21B36" w:rsidP="00F21B36">
      <w:pPr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1B36" w:rsidRDefault="00F21B36" w:rsidP="00F21B36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1B36" w:rsidRDefault="00F21B36" w:rsidP="00FC35F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DC558F" w:rsidRDefault="00DC558F" w:rsidP="00FC35F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участие в торгах</w:t>
      </w: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1.Изучив тендерную документацию, мы _________________,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полное наименование и юридический адрес претендента</w:t>
      </w:r>
      <w:r>
        <w:rPr>
          <w:rFonts w:ascii="Times New Roman" w:eastAsia="Times New Roman" w:hAnsi="Times New Roman" w:cs="Times New Roman"/>
          <w:sz w:val="24"/>
          <w:szCs w:val="24"/>
        </w:rPr>
        <w:t>) сообщаем о своем согласии на участие в Тендере на ______________________________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наименование объекта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расположенного по адресу: _____________________________________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адрес.),</w:t>
      </w: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 следующих условиях: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66"/>
        <w:gridCol w:w="5580"/>
        <w:gridCol w:w="3099"/>
      </w:tblGrid>
      <w:tr w:rsidR="00F21B36" w:rsidTr="00F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6563DC" w:rsidP="006563DC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Общая стоимость работ</w:t>
            </w:r>
            <w:r w:rsidR="00F21B36">
              <w:rPr>
                <w:rFonts w:ascii="Times New Roman" w:eastAsia="Times New Roman" w:hAnsi="Times New Roman"/>
                <w:iCs/>
                <w:sz w:val="24"/>
                <w:szCs w:val="24"/>
              </w:rPr>
              <w:t>,  выполняемых подрядным способом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F21B36" w:rsidTr="00F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Условия оплаты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F21B36" w:rsidTr="00F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 w:rsidP="00FA707E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Гаранти</w:t>
            </w:r>
            <w:r w:rsidR="00FA707E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я </w:t>
            </w:r>
            <w:bookmarkStart w:id="0" w:name="_GoBack"/>
            <w:bookmarkEnd w:id="0"/>
            <w:r w:rsidR="00FA707E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выполнен</w:t>
            </w:r>
            <w:r w:rsidR="00FA707E">
              <w:rPr>
                <w:rFonts w:ascii="Times New Roman" w:eastAsia="Times New Roman" w:hAnsi="Times New Roman"/>
                <w:iCs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работ</w:t>
            </w:r>
            <w:r w:rsidR="00FA707E">
              <w:rPr>
                <w:rFonts w:ascii="Times New Roman" w:eastAsia="Times New Roman" w:hAnsi="Times New Roman"/>
                <w:iCs/>
                <w:sz w:val="24"/>
                <w:szCs w:val="24"/>
              </w:rPr>
              <w:t>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F21B36" w:rsidTr="00F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Сроки выполнения работ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F21B36" w:rsidTr="00F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Возможность привлечения Субподряда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:rsidR="00F21B36" w:rsidRDefault="00F21B36" w:rsidP="00F21B3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2.На выполнение действий от имени организации уполномочен ________________________________ (Ф.И.О., № телефона,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, работника организации).</w:t>
      </w: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3.Лицо, указанное в п. 2, обладает правом подписи юридических документов (доверенность № __________ от _____________ прилагается)</w:t>
      </w: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 Сообщаем, что для оперативного уведомления нас по вопросам организационного характера и взаимодействия с тендерной комиссией нами уполномочен _______________________________ (Ф.И.О., № телефона работника организации,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5.Все сведения о проведении конкурса просим сообщать уполномоченному.</w:t>
      </w: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Руководитель организации      _______________________ / ___________________</w:t>
      </w: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        (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Печать)   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                                          (Подпись)                 (Фамилия, И.О.)</w:t>
      </w:r>
    </w:p>
    <w:p w:rsidR="00CF5B8D" w:rsidRDefault="00CF5B8D"/>
    <w:sectPr w:rsidR="00CF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36"/>
    <w:rsid w:val="006563DC"/>
    <w:rsid w:val="00CF5B8D"/>
    <w:rsid w:val="00DC558F"/>
    <w:rsid w:val="00F21B36"/>
    <w:rsid w:val="00FA707E"/>
    <w:rsid w:val="00F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F08E"/>
  <w15:chartTrackingRefBased/>
  <w15:docId w15:val="{D40AB34E-2F51-4F5E-B298-73E3B49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F21B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Ushmoteva</dc:creator>
  <cp:keywords/>
  <dc:description/>
  <cp:lastModifiedBy>Konstantin Komariytsev</cp:lastModifiedBy>
  <cp:revision>7</cp:revision>
  <dcterms:created xsi:type="dcterms:W3CDTF">2018-05-18T06:15:00Z</dcterms:created>
  <dcterms:modified xsi:type="dcterms:W3CDTF">2020-07-31T09:59:00Z</dcterms:modified>
</cp:coreProperties>
</file>