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D27" w:rsidRDefault="00060D27" w:rsidP="00060D27">
      <w:pPr>
        <w:spacing w:line="312" w:lineRule="auto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СОГЛАСОВАНО:</w:t>
      </w:r>
    </w:p>
    <w:p w:rsidR="00060D27" w:rsidRDefault="00060D27" w:rsidP="00060D27">
      <w:pPr>
        <w:spacing w:line="312" w:lineRule="auto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Гл. инженер ПАО «УХП»</w:t>
      </w:r>
    </w:p>
    <w:p w:rsidR="00060D27" w:rsidRDefault="00060D27" w:rsidP="00060D27">
      <w:pPr>
        <w:spacing w:line="312" w:lineRule="auto"/>
        <w:jc w:val="both"/>
      </w:pPr>
    </w:p>
    <w:p w:rsidR="00060D27" w:rsidRDefault="00060D27" w:rsidP="00060D27">
      <w:pPr>
        <w:spacing w:line="312" w:lineRule="auto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_____________Суслов А.Л.</w:t>
      </w:r>
    </w:p>
    <w:p w:rsidR="00060D27" w:rsidRDefault="00060D27" w:rsidP="00943A27">
      <w:pPr>
        <w:jc w:val="right"/>
        <w:rPr>
          <w:b/>
        </w:rPr>
      </w:pPr>
    </w:p>
    <w:p w:rsidR="00060D27" w:rsidRDefault="00060D27" w:rsidP="00943A27">
      <w:pPr>
        <w:jc w:val="right"/>
        <w:rPr>
          <w:b/>
        </w:rPr>
      </w:pPr>
    </w:p>
    <w:p w:rsidR="00060D27" w:rsidRDefault="00060D27" w:rsidP="00943A27">
      <w:pPr>
        <w:jc w:val="right"/>
        <w:rPr>
          <w:b/>
        </w:rPr>
      </w:pPr>
    </w:p>
    <w:p w:rsidR="00060D27" w:rsidRDefault="00060D27" w:rsidP="00943A27">
      <w:pPr>
        <w:jc w:val="right"/>
        <w:rPr>
          <w:b/>
        </w:rPr>
      </w:pPr>
    </w:p>
    <w:p w:rsidR="00943A27" w:rsidRPr="00943A27" w:rsidRDefault="00943A27" w:rsidP="00943A27">
      <w:pPr>
        <w:jc w:val="right"/>
        <w:rPr>
          <w:b/>
        </w:rPr>
      </w:pPr>
      <w:r w:rsidRPr="00943A27">
        <w:rPr>
          <w:b/>
        </w:rPr>
        <w:t>приложение № 1</w:t>
      </w:r>
    </w:p>
    <w:p w:rsidR="003E0B27" w:rsidRDefault="003E0B27" w:rsidP="003E0B27">
      <w:pPr>
        <w:jc w:val="right"/>
        <w:rPr>
          <w:b/>
        </w:rPr>
      </w:pPr>
    </w:p>
    <w:p w:rsidR="003E0B27" w:rsidRDefault="003E0B27" w:rsidP="003E0B27">
      <w:pPr>
        <w:jc w:val="right"/>
        <w:rPr>
          <w:b/>
        </w:rPr>
      </w:pPr>
    </w:p>
    <w:p w:rsidR="00E33A62" w:rsidRPr="008F5B03" w:rsidRDefault="003E0B27" w:rsidP="003E0B27">
      <w:pPr>
        <w:jc w:val="right"/>
        <w:rPr>
          <w:b/>
        </w:rPr>
      </w:pPr>
      <w:r>
        <w:rPr>
          <w:b/>
        </w:rPr>
        <w:t>к техническому задан</w:t>
      </w:r>
      <w:r w:rsidR="008F5B03" w:rsidRPr="003C63CC">
        <w:rPr>
          <w:b/>
        </w:rPr>
        <w:t>ию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3685"/>
        <w:gridCol w:w="753"/>
        <w:gridCol w:w="1418"/>
        <w:gridCol w:w="1559"/>
        <w:gridCol w:w="4634"/>
      </w:tblGrid>
      <w:tr w:rsidR="005854FF" w:rsidTr="00B1598C">
        <w:tc>
          <w:tcPr>
            <w:tcW w:w="704" w:type="dxa"/>
            <w:vAlign w:val="center"/>
          </w:tcPr>
          <w:p w:rsidR="005854FF" w:rsidRDefault="005854FF" w:rsidP="005854FF"/>
          <w:p w:rsidR="005854FF" w:rsidRDefault="005854FF" w:rsidP="005854FF">
            <w:r>
              <w:t>№</w:t>
            </w:r>
          </w:p>
          <w:p w:rsidR="005854FF" w:rsidRDefault="005854FF" w:rsidP="005854FF">
            <w:r>
              <w:t>п/п</w:t>
            </w:r>
          </w:p>
        </w:tc>
        <w:tc>
          <w:tcPr>
            <w:tcW w:w="2410" w:type="dxa"/>
            <w:vAlign w:val="center"/>
          </w:tcPr>
          <w:p w:rsidR="005854FF" w:rsidRDefault="005854FF" w:rsidP="005854FF"/>
          <w:p w:rsidR="005854FF" w:rsidRDefault="005854FF" w:rsidP="005854FF">
            <w:r>
              <w:t>Объект</w:t>
            </w:r>
          </w:p>
        </w:tc>
        <w:tc>
          <w:tcPr>
            <w:tcW w:w="3685" w:type="dxa"/>
            <w:vAlign w:val="center"/>
          </w:tcPr>
          <w:p w:rsidR="005854FF" w:rsidRDefault="00B1598C" w:rsidP="00B1598C">
            <w:pPr>
              <w:jc w:val="center"/>
            </w:pPr>
            <w:r>
              <w:t>Отделение</w:t>
            </w:r>
          </w:p>
        </w:tc>
        <w:tc>
          <w:tcPr>
            <w:tcW w:w="753" w:type="dxa"/>
            <w:vAlign w:val="center"/>
          </w:tcPr>
          <w:p w:rsidR="005854FF" w:rsidRDefault="005854FF" w:rsidP="005854FF"/>
          <w:p w:rsidR="005854FF" w:rsidRDefault="005854FF" w:rsidP="005854FF">
            <w:r>
              <w:t>Кол-</w:t>
            </w:r>
          </w:p>
          <w:p w:rsidR="005854FF" w:rsidRDefault="005854FF" w:rsidP="005854FF">
            <w:r>
              <w:t>во,</w:t>
            </w:r>
          </w:p>
          <w:p w:rsidR="005854FF" w:rsidRDefault="005854FF" w:rsidP="005854FF">
            <w:r>
              <w:t xml:space="preserve">  шт</w:t>
            </w:r>
          </w:p>
        </w:tc>
        <w:tc>
          <w:tcPr>
            <w:tcW w:w="1418" w:type="dxa"/>
            <w:vAlign w:val="center"/>
          </w:tcPr>
          <w:p w:rsidR="005854FF" w:rsidRDefault="005854FF" w:rsidP="005854FF">
            <w:r>
              <w:t xml:space="preserve">           Ориентировочные размеры,</w:t>
            </w:r>
          </w:p>
          <w:p w:rsidR="005854FF" w:rsidRDefault="005854FF" w:rsidP="005854FF">
            <w:r>
              <w:t>мм</w:t>
            </w:r>
          </w:p>
        </w:tc>
        <w:tc>
          <w:tcPr>
            <w:tcW w:w="1559" w:type="dxa"/>
            <w:vAlign w:val="center"/>
          </w:tcPr>
          <w:p w:rsidR="005854FF" w:rsidRDefault="005854FF" w:rsidP="005854FF"/>
          <w:p w:rsidR="005854FF" w:rsidRDefault="005854FF" w:rsidP="005854FF">
            <w:r>
              <w:t>Открывание</w:t>
            </w:r>
          </w:p>
        </w:tc>
        <w:tc>
          <w:tcPr>
            <w:tcW w:w="4634" w:type="dxa"/>
            <w:vAlign w:val="center"/>
          </w:tcPr>
          <w:p w:rsidR="005854FF" w:rsidRDefault="005854FF" w:rsidP="005854FF"/>
          <w:p w:rsidR="005854FF" w:rsidRDefault="005854FF" w:rsidP="005854FF">
            <w:r>
              <w:t>Примечание</w:t>
            </w:r>
          </w:p>
        </w:tc>
      </w:tr>
      <w:tr w:rsidR="005854FF" w:rsidTr="00B1598C">
        <w:tc>
          <w:tcPr>
            <w:tcW w:w="704" w:type="dxa"/>
            <w:vAlign w:val="center"/>
          </w:tcPr>
          <w:p w:rsidR="005854FF" w:rsidRDefault="005854FF" w:rsidP="005854F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410" w:type="dxa"/>
            <w:vAlign w:val="center"/>
          </w:tcPr>
          <w:p w:rsidR="005854FF" w:rsidRDefault="005854FF" w:rsidP="005854FF">
            <w:r w:rsidRPr="005D2F48">
              <w:t xml:space="preserve">Цех 17 </w:t>
            </w:r>
          </w:p>
        </w:tc>
        <w:tc>
          <w:tcPr>
            <w:tcW w:w="3685" w:type="dxa"/>
            <w:vAlign w:val="center"/>
          </w:tcPr>
          <w:p w:rsidR="005854FF" w:rsidRDefault="005854FF" w:rsidP="00B1598C"/>
        </w:tc>
        <w:tc>
          <w:tcPr>
            <w:tcW w:w="753" w:type="dxa"/>
            <w:vAlign w:val="center"/>
          </w:tcPr>
          <w:p w:rsidR="005854FF" w:rsidRDefault="005854FF" w:rsidP="005854FF">
            <w:r>
              <w:t>11</w:t>
            </w:r>
          </w:p>
          <w:p w:rsidR="005854FF" w:rsidRDefault="005854FF" w:rsidP="005854FF">
            <w:r>
              <w:t>1</w:t>
            </w:r>
          </w:p>
          <w:p w:rsidR="005854FF" w:rsidRDefault="005854FF" w:rsidP="005854FF">
            <w:r>
              <w:t>1</w:t>
            </w:r>
          </w:p>
          <w:p w:rsidR="005854FF" w:rsidRDefault="005854FF" w:rsidP="005854FF">
            <w:r>
              <w:t>1</w:t>
            </w:r>
          </w:p>
        </w:tc>
        <w:tc>
          <w:tcPr>
            <w:tcW w:w="1418" w:type="dxa"/>
            <w:vAlign w:val="center"/>
          </w:tcPr>
          <w:p w:rsidR="00BB3D76" w:rsidRDefault="005854FF" w:rsidP="005854FF">
            <w:r w:rsidRPr="00BB3D76">
              <w:rPr>
                <w:highlight w:val="yellow"/>
              </w:rPr>
              <w:t>2,301х4,005</w:t>
            </w:r>
            <w:r w:rsidR="00BB3D76" w:rsidRPr="00BB3D76">
              <w:rPr>
                <w:highlight w:val="yellow"/>
              </w:rPr>
              <w:t>Ал</w:t>
            </w:r>
          </w:p>
          <w:p w:rsidR="00BB3D76" w:rsidRDefault="005854FF" w:rsidP="005854FF">
            <w:r w:rsidRPr="00BB3D76">
              <w:rPr>
                <w:highlight w:val="yellow"/>
              </w:rPr>
              <w:t>2,338х2,937</w:t>
            </w:r>
            <w:r w:rsidR="00BB3D76" w:rsidRPr="00BB3D76">
              <w:rPr>
                <w:highlight w:val="yellow"/>
              </w:rPr>
              <w:t>Ал</w:t>
            </w:r>
          </w:p>
          <w:p w:rsidR="005854FF" w:rsidRDefault="005854FF" w:rsidP="005854FF">
            <w:r w:rsidRPr="005D2F48">
              <w:t>1,358х1,</w:t>
            </w:r>
            <w:r w:rsidRPr="003C63CC">
              <w:t>023</w:t>
            </w:r>
            <w:bookmarkStart w:id="0" w:name="_GoBack"/>
            <w:bookmarkEnd w:id="0"/>
            <w:r w:rsidRPr="00BB3D76">
              <w:rPr>
                <w:highlight w:val="yellow"/>
              </w:rPr>
              <w:t>4,100х3,992</w:t>
            </w:r>
            <w:r w:rsidR="00BB3D76" w:rsidRPr="00BB3D76">
              <w:rPr>
                <w:highlight w:val="yellow"/>
              </w:rPr>
              <w:t>Ал</w:t>
            </w:r>
          </w:p>
        </w:tc>
        <w:tc>
          <w:tcPr>
            <w:tcW w:w="1559" w:type="dxa"/>
            <w:vAlign w:val="center"/>
          </w:tcPr>
          <w:p w:rsidR="005854FF" w:rsidRDefault="005854FF" w:rsidP="005854FF"/>
          <w:p w:rsidR="005854FF" w:rsidRDefault="005854FF" w:rsidP="005854FF">
            <w:r>
              <w:t>поворотно-откидное (1 створка)</w:t>
            </w:r>
          </w:p>
        </w:tc>
        <w:tc>
          <w:tcPr>
            <w:tcW w:w="4634" w:type="dxa"/>
            <w:vAlign w:val="center"/>
          </w:tcPr>
          <w:p w:rsidR="005854FF" w:rsidRDefault="005854FF" w:rsidP="005854FF">
            <w:pPr>
              <w:rPr>
                <w:lang w:eastAsia="en-US"/>
              </w:rPr>
            </w:pPr>
            <w:r>
              <w:t xml:space="preserve">В зависимости от технологии  производства  и монтажа требуется  уточнение размеров.             </w:t>
            </w:r>
          </w:p>
        </w:tc>
      </w:tr>
      <w:tr w:rsidR="005854FF" w:rsidTr="00B1598C">
        <w:tc>
          <w:tcPr>
            <w:tcW w:w="704" w:type="dxa"/>
            <w:vAlign w:val="center"/>
          </w:tcPr>
          <w:p w:rsidR="005854FF" w:rsidRDefault="005854FF" w:rsidP="005854F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410" w:type="dxa"/>
            <w:vAlign w:val="center"/>
          </w:tcPr>
          <w:p w:rsidR="005854FF" w:rsidRDefault="005854FF" w:rsidP="005854FF">
            <w:r w:rsidRPr="005D2F48">
              <w:t>Цех 25</w:t>
            </w:r>
          </w:p>
        </w:tc>
        <w:tc>
          <w:tcPr>
            <w:tcW w:w="3685" w:type="dxa"/>
            <w:vAlign w:val="center"/>
          </w:tcPr>
          <w:p w:rsidR="005854FF" w:rsidRDefault="00B46CE2" w:rsidP="00B46CE2">
            <w:r w:rsidRPr="00B46CE2">
              <w:t>здани</w:t>
            </w:r>
            <w:r>
              <w:t>е</w:t>
            </w:r>
            <w:r w:rsidRPr="00B46CE2">
              <w:t xml:space="preserve"> котельной поз.20</w:t>
            </w:r>
          </w:p>
          <w:p w:rsidR="00B46CE2" w:rsidRDefault="00B46CE2" w:rsidP="00B46CE2">
            <w:r w:rsidRPr="00B46CE2">
              <w:t>здании операторской поз.12</w:t>
            </w:r>
          </w:p>
        </w:tc>
        <w:tc>
          <w:tcPr>
            <w:tcW w:w="753" w:type="dxa"/>
            <w:vAlign w:val="center"/>
          </w:tcPr>
          <w:p w:rsidR="005854FF" w:rsidRDefault="005854FF" w:rsidP="005854FF">
            <w:r>
              <w:t>1</w:t>
            </w:r>
          </w:p>
          <w:p w:rsidR="005854FF" w:rsidRPr="005D2F48" w:rsidRDefault="005854FF" w:rsidP="005854FF">
            <w:r>
              <w:t>3</w:t>
            </w:r>
          </w:p>
        </w:tc>
        <w:tc>
          <w:tcPr>
            <w:tcW w:w="1418" w:type="dxa"/>
            <w:vAlign w:val="center"/>
          </w:tcPr>
          <w:p w:rsidR="005854FF" w:rsidRDefault="005854FF" w:rsidP="005854FF">
            <w:r w:rsidRPr="00BB3D76">
              <w:rPr>
                <w:highlight w:val="yellow"/>
              </w:rPr>
              <w:t>3,970х2,800</w:t>
            </w:r>
            <w:r w:rsidR="00BB3D76" w:rsidRPr="00BB3D76">
              <w:rPr>
                <w:highlight w:val="yellow"/>
              </w:rPr>
              <w:t>Ал</w:t>
            </w:r>
          </w:p>
          <w:p w:rsidR="005854FF" w:rsidRDefault="005854FF" w:rsidP="005854FF">
            <w:r w:rsidRPr="005D2F48">
              <w:t>1,46</w:t>
            </w:r>
            <w:r>
              <w:t>0</w:t>
            </w:r>
            <w:r w:rsidRPr="005D2F48">
              <w:t>х2,3</w:t>
            </w:r>
            <w:r>
              <w:t>00</w:t>
            </w:r>
          </w:p>
        </w:tc>
        <w:tc>
          <w:tcPr>
            <w:tcW w:w="1559" w:type="dxa"/>
            <w:vAlign w:val="center"/>
          </w:tcPr>
          <w:p w:rsidR="005854FF" w:rsidRDefault="005854FF" w:rsidP="005854FF">
            <w:r>
              <w:t>поворотно-откидное (1 створка)</w:t>
            </w:r>
          </w:p>
        </w:tc>
        <w:tc>
          <w:tcPr>
            <w:tcW w:w="4634" w:type="dxa"/>
            <w:vAlign w:val="center"/>
          </w:tcPr>
          <w:p w:rsidR="005854FF" w:rsidRDefault="005854FF" w:rsidP="005854FF">
            <w:pPr>
              <w:rPr>
                <w:lang w:eastAsia="en-US"/>
              </w:rPr>
            </w:pPr>
            <w:r>
              <w:t xml:space="preserve">В зависимости от технологии  производства  и монтажа требуется  уточнение размеров.             </w:t>
            </w:r>
          </w:p>
        </w:tc>
      </w:tr>
      <w:tr w:rsidR="005854FF" w:rsidTr="00B1598C">
        <w:tc>
          <w:tcPr>
            <w:tcW w:w="704" w:type="dxa"/>
            <w:vAlign w:val="center"/>
          </w:tcPr>
          <w:p w:rsidR="005854FF" w:rsidRDefault="005854FF" w:rsidP="005854F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410" w:type="dxa"/>
            <w:vAlign w:val="center"/>
          </w:tcPr>
          <w:p w:rsidR="005854FF" w:rsidRDefault="005854FF" w:rsidP="005854FF">
            <w:r>
              <w:t xml:space="preserve">Здание центральной лаборатории литер 120 </w:t>
            </w:r>
          </w:p>
          <w:p w:rsidR="005854FF" w:rsidRDefault="005854FF" w:rsidP="00422887">
            <w:r>
              <w:t xml:space="preserve">(инженерный корпус) </w:t>
            </w:r>
          </w:p>
        </w:tc>
        <w:tc>
          <w:tcPr>
            <w:tcW w:w="3685" w:type="dxa"/>
            <w:vAlign w:val="center"/>
          </w:tcPr>
          <w:p w:rsidR="005854FF" w:rsidRDefault="00422887" w:rsidP="00B1598C">
            <w:r>
              <w:t>конференц зал</w:t>
            </w:r>
          </w:p>
        </w:tc>
        <w:tc>
          <w:tcPr>
            <w:tcW w:w="753" w:type="dxa"/>
            <w:vAlign w:val="center"/>
          </w:tcPr>
          <w:p w:rsidR="005854FF" w:rsidRDefault="005854FF" w:rsidP="005854FF">
            <w:r>
              <w:t>2</w:t>
            </w:r>
          </w:p>
        </w:tc>
        <w:tc>
          <w:tcPr>
            <w:tcW w:w="1418" w:type="dxa"/>
            <w:vAlign w:val="center"/>
          </w:tcPr>
          <w:p w:rsidR="005854FF" w:rsidRDefault="005854FF" w:rsidP="005854FF">
            <w:r w:rsidRPr="005D2F48">
              <w:t>5</w:t>
            </w:r>
            <w:r>
              <w:t>,</w:t>
            </w:r>
            <w:r w:rsidRPr="005D2F48">
              <w:t>700х1</w:t>
            </w:r>
            <w:r>
              <w:t>,</w:t>
            </w:r>
            <w:r w:rsidRPr="005D2F48">
              <w:t>580</w:t>
            </w:r>
            <w:r>
              <w:t xml:space="preserve"> ленточное</w:t>
            </w:r>
          </w:p>
        </w:tc>
        <w:tc>
          <w:tcPr>
            <w:tcW w:w="1559" w:type="dxa"/>
            <w:vAlign w:val="center"/>
          </w:tcPr>
          <w:p w:rsidR="005854FF" w:rsidRDefault="005854FF" w:rsidP="005854FF">
            <w:r>
              <w:t>поворотно-откидное (1 створка)</w:t>
            </w:r>
          </w:p>
        </w:tc>
        <w:tc>
          <w:tcPr>
            <w:tcW w:w="4634" w:type="dxa"/>
            <w:vAlign w:val="center"/>
          </w:tcPr>
          <w:p w:rsidR="005854FF" w:rsidRDefault="005854FF" w:rsidP="005854FF">
            <w:pPr>
              <w:rPr>
                <w:lang w:eastAsia="en-US"/>
              </w:rPr>
            </w:pPr>
            <w:r>
              <w:t xml:space="preserve">В зависимости от технологии  производства  и монтажа требуется  уточнение размеров.             </w:t>
            </w:r>
          </w:p>
        </w:tc>
      </w:tr>
      <w:tr w:rsidR="005854FF" w:rsidTr="00B1598C">
        <w:tc>
          <w:tcPr>
            <w:tcW w:w="704" w:type="dxa"/>
            <w:vAlign w:val="center"/>
          </w:tcPr>
          <w:p w:rsidR="005854FF" w:rsidRDefault="005854FF" w:rsidP="005854F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410" w:type="dxa"/>
            <w:vAlign w:val="center"/>
          </w:tcPr>
          <w:p w:rsidR="005854FF" w:rsidRDefault="005854FF" w:rsidP="005854FF">
            <w:r w:rsidRPr="005D2F48">
              <w:t>Цех 37</w:t>
            </w:r>
            <w:r>
              <w:t xml:space="preserve"> </w:t>
            </w:r>
          </w:p>
        </w:tc>
        <w:tc>
          <w:tcPr>
            <w:tcW w:w="3685" w:type="dxa"/>
            <w:vAlign w:val="center"/>
          </w:tcPr>
          <w:p w:rsidR="005854FF" w:rsidRDefault="00B1598C" w:rsidP="00B1598C">
            <w:r>
              <w:t>Локомотивное депо</w:t>
            </w:r>
          </w:p>
        </w:tc>
        <w:tc>
          <w:tcPr>
            <w:tcW w:w="753" w:type="dxa"/>
            <w:vAlign w:val="center"/>
          </w:tcPr>
          <w:p w:rsidR="005854FF" w:rsidRDefault="005854FF" w:rsidP="005854FF">
            <w:r>
              <w:t>12</w:t>
            </w:r>
          </w:p>
          <w:p w:rsidR="005854FF" w:rsidRDefault="005854FF" w:rsidP="005854FF"/>
        </w:tc>
        <w:tc>
          <w:tcPr>
            <w:tcW w:w="1418" w:type="dxa"/>
            <w:vAlign w:val="center"/>
          </w:tcPr>
          <w:p w:rsidR="005854FF" w:rsidRDefault="005854FF" w:rsidP="005854FF">
            <w:r w:rsidRPr="005D2F48">
              <w:t>1,5</w:t>
            </w:r>
            <w:r>
              <w:t>00</w:t>
            </w:r>
            <w:r w:rsidRPr="005D2F48">
              <w:t>х2,3</w:t>
            </w:r>
            <w:r>
              <w:t>00</w:t>
            </w:r>
          </w:p>
          <w:p w:rsidR="005854FF" w:rsidRDefault="005854FF" w:rsidP="005854FF"/>
        </w:tc>
        <w:tc>
          <w:tcPr>
            <w:tcW w:w="1559" w:type="dxa"/>
            <w:vAlign w:val="center"/>
          </w:tcPr>
          <w:p w:rsidR="005854FF" w:rsidRDefault="005854FF" w:rsidP="005854FF">
            <w:r>
              <w:t>поворотно-откидное (1 створка)</w:t>
            </w:r>
          </w:p>
        </w:tc>
        <w:tc>
          <w:tcPr>
            <w:tcW w:w="4634" w:type="dxa"/>
            <w:vAlign w:val="center"/>
          </w:tcPr>
          <w:p w:rsidR="005854FF" w:rsidRDefault="005854FF" w:rsidP="005854FF">
            <w:pPr>
              <w:rPr>
                <w:lang w:eastAsia="en-US"/>
              </w:rPr>
            </w:pPr>
            <w:r>
              <w:t xml:space="preserve">В зависимости от технологии  производства  и монтажа требуется  уточнение размеров.             </w:t>
            </w:r>
          </w:p>
        </w:tc>
      </w:tr>
      <w:tr w:rsidR="005854FF" w:rsidTr="00B1598C">
        <w:tc>
          <w:tcPr>
            <w:tcW w:w="704" w:type="dxa"/>
            <w:vAlign w:val="center"/>
          </w:tcPr>
          <w:p w:rsidR="005854FF" w:rsidRDefault="005854FF" w:rsidP="005854F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410" w:type="dxa"/>
            <w:vAlign w:val="center"/>
          </w:tcPr>
          <w:p w:rsidR="005854FF" w:rsidRDefault="005854FF" w:rsidP="005854FF">
            <w:r w:rsidRPr="005D2F48">
              <w:t>ЦМС</w:t>
            </w:r>
          </w:p>
        </w:tc>
        <w:tc>
          <w:tcPr>
            <w:tcW w:w="3685" w:type="dxa"/>
            <w:vAlign w:val="center"/>
          </w:tcPr>
          <w:p w:rsidR="005854FF" w:rsidRDefault="005854FF" w:rsidP="00B1598C"/>
        </w:tc>
        <w:tc>
          <w:tcPr>
            <w:tcW w:w="753" w:type="dxa"/>
            <w:vAlign w:val="center"/>
          </w:tcPr>
          <w:p w:rsidR="005854FF" w:rsidRDefault="005854FF" w:rsidP="005854FF">
            <w:r>
              <w:t>3</w:t>
            </w:r>
          </w:p>
        </w:tc>
        <w:tc>
          <w:tcPr>
            <w:tcW w:w="1418" w:type="dxa"/>
            <w:vAlign w:val="center"/>
          </w:tcPr>
          <w:p w:rsidR="00BB3D76" w:rsidRDefault="005854FF" w:rsidP="005854FF">
            <w:r w:rsidRPr="005D2F48">
              <w:t>4,015*2,26</w:t>
            </w:r>
            <w:r>
              <w:t>0</w:t>
            </w:r>
          </w:p>
        </w:tc>
        <w:tc>
          <w:tcPr>
            <w:tcW w:w="1559" w:type="dxa"/>
            <w:vAlign w:val="center"/>
          </w:tcPr>
          <w:p w:rsidR="005854FF" w:rsidRDefault="005854FF" w:rsidP="005854FF">
            <w:r>
              <w:t>поворотно-откидное (1 створка)</w:t>
            </w:r>
          </w:p>
        </w:tc>
        <w:tc>
          <w:tcPr>
            <w:tcW w:w="4634" w:type="dxa"/>
            <w:vAlign w:val="center"/>
          </w:tcPr>
          <w:p w:rsidR="005854FF" w:rsidRDefault="005854FF" w:rsidP="005854FF">
            <w:pPr>
              <w:rPr>
                <w:lang w:eastAsia="en-US"/>
              </w:rPr>
            </w:pPr>
            <w:r>
              <w:t xml:space="preserve">В зависимости от технологии  производства  и монтажа требуется  уточнение размеров.             </w:t>
            </w:r>
          </w:p>
        </w:tc>
      </w:tr>
      <w:tr w:rsidR="005854FF" w:rsidTr="00B1598C">
        <w:tc>
          <w:tcPr>
            <w:tcW w:w="704" w:type="dxa"/>
            <w:vAlign w:val="center"/>
          </w:tcPr>
          <w:p w:rsidR="005854FF" w:rsidRDefault="005854FF" w:rsidP="005854F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410" w:type="dxa"/>
            <w:vAlign w:val="center"/>
          </w:tcPr>
          <w:p w:rsidR="005854FF" w:rsidRDefault="005854FF" w:rsidP="005854FF">
            <w:r w:rsidRPr="005D2F48">
              <w:t>Цех 39</w:t>
            </w:r>
          </w:p>
        </w:tc>
        <w:tc>
          <w:tcPr>
            <w:tcW w:w="3685" w:type="dxa"/>
            <w:vAlign w:val="center"/>
          </w:tcPr>
          <w:p w:rsidR="005854FF" w:rsidRDefault="00B1598C" w:rsidP="00B1598C">
            <w:r>
              <w:t>3 этаж</w:t>
            </w:r>
            <w:r w:rsidR="00D14429">
              <w:t xml:space="preserve"> кабинет зам. начальника</w:t>
            </w:r>
          </w:p>
        </w:tc>
        <w:tc>
          <w:tcPr>
            <w:tcW w:w="753" w:type="dxa"/>
            <w:vAlign w:val="center"/>
          </w:tcPr>
          <w:p w:rsidR="005854FF" w:rsidRDefault="005854FF" w:rsidP="005854FF">
            <w:r>
              <w:t>1</w:t>
            </w:r>
          </w:p>
          <w:p w:rsidR="005854FF" w:rsidRDefault="005854FF" w:rsidP="005854FF"/>
        </w:tc>
        <w:tc>
          <w:tcPr>
            <w:tcW w:w="1418" w:type="dxa"/>
            <w:vAlign w:val="center"/>
          </w:tcPr>
          <w:p w:rsidR="005854FF" w:rsidRDefault="005854FF" w:rsidP="005854FF">
            <w:r w:rsidRPr="005D2F48">
              <w:t>1,33</w:t>
            </w:r>
            <w:r>
              <w:t>0</w:t>
            </w:r>
            <w:r w:rsidRPr="005D2F48">
              <w:t>*1,545</w:t>
            </w:r>
          </w:p>
          <w:p w:rsidR="005854FF" w:rsidRDefault="005854FF" w:rsidP="005854FF"/>
        </w:tc>
        <w:tc>
          <w:tcPr>
            <w:tcW w:w="1559" w:type="dxa"/>
            <w:vAlign w:val="center"/>
          </w:tcPr>
          <w:p w:rsidR="005854FF" w:rsidRDefault="005854FF" w:rsidP="005854FF">
            <w:r>
              <w:t>поворотно-откидное</w:t>
            </w:r>
          </w:p>
          <w:p w:rsidR="005854FF" w:rsidRDefault="005854FF" w:rsidP="005854FF">
            <w:r>
              <w:t>(1 створка)</w:t>
            </w:r>
          </w:p>
        </w:tc>
        <w:tc>
          <w:tcPr>
            <w:tcW w:w="4634" w:type="dxa"/>
            <w:vAlign w:val="center"/>
          </w:tcPr>
          <w:p w:rsidR="005854FF" w:rsidRDefault="005854FF" w:rsidP="005854FF">
            <w:pPr>
              <w:rPr>
                <w:lang w:eastAsia="en-US"/>
              </w:rPr>
            </w:pPr>
            <w:r>
              <w:t xml:space="preserve">В зависимости от технологии  производства  и монтажа требуется  уточнение размеров.             </w:t>
            </w:r>
          </w:p>
        </w:tc>
      </w:tr>
      <w:tr w:rsidR="005854FF" w:rsidTr="00B1598C">
        <w:tc>
          <w:tcPr>
            <w:tcW w:w="704" w:type="dxa"/>
            <w:vAlign w:val="center"/>
          </w:tcPr>
          <w:p w:rsidR="005854FF" w:rsidRDefault="005854FF" w:rsidP="005854F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410" w:type="dxa"/>
            <w:vAlign w:val="center"/>
          </w:tcPr>
          <w:p w:rsidR="005854FF" w:rsidRDefault="005854FF" w:rsidP="005854FF">
            <w:r w:rsidRPr="005D2F48">
              <w:t>Цех 13</w:t>
            </w:r>
          </w:p>
        </w:tc>
        <w:tc>
          <w:tcPr>
            <w:tcW w:w="3685" w:type="dxa"/>
            <w:vAlign w:val="center"/>
          </w:tcPr>
          <w:p w:rsidR="005854FF" w:rsidRDefault="00B1598C" w:rsidP="00B1598C">
            <w:r>
              <w:t>Комната приема пищи отд. ФФС</w:t>
            </w:r>
          </w:p>
          <w:p w:rsidR="00B1598C" w:rsidRDefault="00B1598C" w:rsidP="00B1598C"/>
          <w:p w:rsidR="00B1598C" w:rsidRDefault="00B1598C" w:rsidP="00B1598C">
            <w:r>
              <w:t>Отделение ФФС 1 этаж</w:t>
            </w:r>
          </w:p>
          <w:p w:rsidR="00B1598C" w:rsidRDefault="00B1598C" w:rsidP="00B1598C">
            <w:r>
              <w:t>Отделение ФФС 1 этаж</w:t>
            </w:r>
          </w:p>
          <w:p w:rsidR="00B1598C" w:rsidRDefault="00B1598C" w:rsidP="00B1598C">
            <w:r>
              <w:t>Отделение ФФС 1 этаж</w:t>
            </w:r>
          </w:p>
        </w:tc>
        <w:tc>
          <w:tcPr>
            <w:tcW w:w="753" w:type="dxa"/>
            <w:vAlign w:val="center"/>
          </w:tcPr>
          <w:p w:rsidR="005854FF" w:rsidRDefault="005854FF" w:rsidP="005854FF">
            <w:r>
              <w:t>1</w:t>
            </w:r>
          </w:p>
          <w:p w:rsidR="005854FF" w:rsidRDefault="005854FF" w:rsidP="005854FF">
            <w:r>
              <w:t>2</w:t>
            </w:r>
          </w:p>
          <w:p w:rsidR="005854FF" w:rsidRDefault="005854FF" w:rsidP="005854FF">
            <w:r>
              <w:t>3</w:t>
            </w:r>
          </w:p>
          <w:p w:rsidR="005854FF" w:rsidRDefault="005854FF" w:rsidP="005854FF">
            <w:r>
              <w:t>1</w:t>
            </w:r>
          </w:p>
          <w:p w:rsidR="005854FF" w:rsidRPr="005D2F48" w:rsidRDefault="005854FF" w:rsidP="005854FF">
            <w:r>
              <w:t>1</w:t>
            </w:r>
          </w:p>
        </w:tc>
        <w:tc>
          <w:tcPr>
            <w:tcW w:w="1418" w:type="dxa"/>
            <w:vAlign w:val="center"/>
          </w:tcPr>
          <w:p w:rsidR="005854FF" w:rsidRDefault="005854FF" w:rsidP="005854FF">
            <w:r w:rsidRPr="005D2F48">
              <w:t>0,78</w:t>
            </w:r>
            <w:r>
              <w:t>0</w:t>
            </w:r>
            <w:r w:rsidRPr="005D2F48">
              <w:t>*1,7</w:t>
            </w:r>
            <w:r>
              <w:t>00</w:t>
            </w:r>
          </w:p>
          <w:p w:rsidR="005854FF" w:rsidRDefault="005854FF" w:rsidP="005854FF">
            <w:r w:rsidRPr="005D2F48">
              <w:t>1,6</w:t>
            </w:r>
            <w:r>
              <w:t>00</w:t>
            </w:r>
            <w:r w:rsidRPr="005D2F48">
              <w:t>*1,56</w:t>
            </w:r>
            <w:r>
              <w:t>0</w:t>
            </w:r>
          </w:p>
          <w:p w:rsidR="005854FF" w:rsidRDefault="005854FF" w:rsidP="005854FF">
            <w:r w:rsidRPr="00BB3D76">
              <w:rPr>
                <w:highlight w:val="yellow"/>
              </w:rPr>
              <w:t>3,970*2,900</w:t>
            </w:r>
            <w:r w:rsidR="00987502" w:rsidRPr="00BB3D76">
              <w:rPr>
                <w:highlight w:val="yellow"/>
              </w:rPr>
              <w:t>Ал</w:t>
            </w:r>
          </w:p>
          <w:p w:rsidR="005854FF" w:rsidRDefault="005854FF" w:rsidP="005854FF">
            <w:r w:rsidRPr="003E0B27">
              <w:t>1,221*4</w:t>
            </w:r>
            <w:r>
              <w:t>,000</w:t>
            </w:r>
          </w:p>
          <w:p w:rsidR="005854FF" w:rsidRPr="005D2F48" w:rsidRDefault="005854FF" w:rsidP="005854FF">
            <w:r w:rsidRPr="003E0B27">
              <w:t>1,22*2</w:t>
            </w:r>
            <w:r>
              <w:t>,000</w:t>
            </w:r>
          </w:p>
        </w:tc>
        <w:tc>
          <w:tcPr>
            <w:tcW w:w="1559" w:type="dxa"/>
            <w:vAlign w:val="center"/>
          </w:tcPr>
          <w:p w:rsidR="005854FF" w:rsidRDefault="005854FF" w:rsidP="005854FF">
            <w:r>
              <w:t>поворотно-</w:t>
            </w:r>
          </w:p>
          <w:p w:rsidR="005854FF" w:rsidRDefault="005854FF" w:rsidP="005854FF">
            <w:r>
              <w:t>откидное(1 створка)</w:t>
            </w:r>
          </w:p>
        </w:tc>
        <w:tc>
          <w:tcPr>
            <w:tcW w:w="4634" w:type="dxa"/>
            <w:vAlign w:val="center"/>
          </w:tcPr>
          <w:p w:rsidR="005854FF" w:rsidRDefault="005854FF" w:rsidP="005854FF">
            <w:pPr>
              <w:rPr>
                <w:lang w:eastAsia="en-US"/>
              </w:rPr>
            </w:pPr>
            <w:r>
              <w:t xml:space="preserve">В зависимости от технологии  производства  и монтажа требуется  уточнение размеров.             </w:t>
            </w:r>
          </w:p>
        </w:tc>
      </w:tr>
      <w:tr w:rsidR="005854FF" w:rsidTr="00B1598C">
        <w:tc>
          <w:tcPr>
            <w:tcW w:w="704" w:type="dxa"/>
            <w:vAlign w:val="center"/>
          </w:tcPr>
          <w:p w:rsidR="005854FF" w:rsidRDefault="005854FF" w:rsidP="005854F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410" w:type="dxa"/>
            <w:vAlign w:val="center"/>
          </w:tcPr>
          <w:p w:rsidR="005854FF" w:rsidRPr="005D2F48" w:rsidRDefault="005854FF" w:rsidP="005854FF">
            <w:r w:rsidRPr="003E0B27">
              <w:t>Цех 15/30</w:t>
            </w:r>
          </w:p>
        </w:tc>
        <w:tc>
          <w:tcPr>
            <w:tcW w:w="3685" w:type="dxa"/>
            <w:vAlign w:val="center"/>
          </w:tcPr>
          <w:p w:rsidR="005854FF" w:rsidRDefault="00422887" w:rsidP="00B1598C">
            <w:r>
              <w:t>Кабинет начальника смены</w:t>
            </w:r>
          </w:p>
          <w:p w:rsidR="00422887" w:rsidRDefault="00422887" w:rsidP="00B1598C">
            <w:r>
              <w:t>Кабинет мастера хим. Сырья</w:t>
            </w:r>
          </w:p>
          <w:p w:rsidR="00422887" w:rsidRDefault="00422887" w:rsidP="00B1598C">
            <w:r>
              <w:t>Кабинет начальника цеха</w:t>
            </w:r>
          </w:p>
          <w:p w:rsidR="00422887" w:rsidRDefault="00422887" w:rsidP="00D14429">
            <w:r>
              <w:t>Кладовая</w:t>
            </w:r>
          </w:p>
        </w:tc>
        <w:tc>
          <w:tcPr>
            <w:tcW w:w="753" w:type="dxa"/>
            <w:vAlign w:val="center"/>
          </w:tcPr>
          <w:p w:rsidR="005854FF" w:rsidRDefault="005854FF" w:rsidP="005854FF">
            <w:r>
              <w:t>9</w:t>
            </w:r>
          </w:p>
        </w:tc>
        <w:tc>
          <w:tcPr>
            <w:tcW w:w="1418" w:type="dxa"/>
            <w:vAlign w:val="center"/>
          </w:tcPr>
          <w:p w:rsidR="005854FF" w:rsidRPr="005D2F48" w:rsidRDefault="005854FF" w:rsidP="005854FF">
            <w:r w:rsidRPr="003E0B27">
              <w:t>1,4</w:t>
            </w:r>
            <w:r>
              <w:t>00</w:t>
            </w:r>
            <w:r w:rsidRPr="003E0B27">
              <w:t>х1,0</w:t>
            </w:r>
            <w:r>
              <w:t>00</w:t>
            </w:r>
          </w:p>
        </w:tc>
        <w:tc>
          <w:tcPr>
            <w:tcW w:w="1559" w:type="dxa"/>
            <w:vAlign w:val="center"/>
          </w:tcPr>
          <w:p w:rsidR="005854FF" w:rsidRDefault="005854FF" w:rsidP="005854FF">
            <w:r>
              <w:t>поворотно-откидное</w:t>
            </w:r>
          </w:p>
          <w:p w:rsidR="005854FF" w:rsidRDefault="005854FF" w:rsidP="005854FF">
            <w:r>
              <w:t>(1 створка)</w:t>
            </w:r>
          </w:p>
        </w:tc>
        <w:tc>
          <w:tcPr>
            <w:tcW w:w="4634" w:type="dxa"/>
            <w:vAlign w:val="center"/>
          </w:tcPr>
          <w:p w:rsidR="005854FF" w:rsidRDefault="005854FF" w:rsidP="005854FF"/>
        </w:tc>
      </w:tr>
    </w:tbl>
    <w:p w:rsidR="008F5B03" w:rsidRDefault="008F5B03"/>
    <w:p w:rsidR="008F5B03" w:rsidRPr="008F5B03" w:rsidRDefault="008F5B03" w:rsidP="008F5B03"/>
    <w:p w:rsidR="008F5B03" w:rsidRPr="008F5B03" w:rsidRDefault="008F5B03" w:rsidP="008F5B03"/>
    <w:p w:rsidR="008F5B03" w:rsidRDefault="008F5B03" w:rsidP="008F5B03"/>
    <w:p w:rsidR="00E33A62" w:rsidRDefault="008F5B03" w:rsidP="008F5B03">
      <w:pPr>
        <w:tabs>
          <w:tab w:val="left" w:pos="2700"/>
        </w:tabs>
      </w:pPr>
      <w:r>
        <w:t>Составил:</w:t>
      </w:r>
    </w:p>
    <w:p w:rsidR="008F5B03" w:rsidRDefault="008F5B03" w:rsidP="008F5B03">
      <w:pPr>
        <w:tabs>
          <w:tab w:val="left" w:pos="2700"/>
        </w:tabs>
      </w:pPr>
      <w:r>
        <w:t>Начальник УКС ПАО «УХП»                                                                                                     А.С.Лузянин</w:t>
      </w:r>
    </w:p>
    <w:p w:rsidR="008F5B03" w:rsidRDefault="008F5B03" w:rsidP="008F5B03"/>
    <w:p w:rsidR="008F5B03" w:rsidRPr="008F5B03" w:rsidRDefault="008F5B03" w:rsidP="008F5B03">
      <w:pPr>
        <w:tabs>
          <w:tab w:val="left" w:pos="1770"/>
        </w:tabs>
      </w:pPr>
      <w:r>
        <w:tab/>
        <w:t>09.03.2023г.</w:t>
      </w:r>
    </w:p>
    <w:sectPr w:rsidR="008F5B03" w:rsidRPr="008F5B03" w:rsidSect="00E33A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B27" w:rsidRDefault="003E0B27" w:rsidP="003E0B27">
      <w:r>
        <w:separator/>
      </w:r>
    </w:p>
  </w:endnote>
  <w:endnote w:type="continuationSeparator" w:id="0">
    <w:p w:rsidR="003E0B27" w:rsidRDefault="003E0B27" w:rsidP="003E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B27" w:rsidRDefault="003E0B27" w:rsidP="003E0B27">
      <w:r>
        <w:separator/>
      </w:r>
    </w:p>
  </w:footnote>
  <w:footnote w:type="continuationSeparator" w:id="0">
    <w:p w:rsidR="003E0B27" w:rsidRDefault="003E0B27" w:rsidP="003E0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37456"/>
    <w:multiLevelType w:val="hybridMultilevel"/>
    <w:tmpl w:val="910C0B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62"/>
    <w:rsid w:val="00060D27"/>
    <w:rsid w:val="000C3FF5"/>
    <w:rsid w:val="003C63CC"/>
    <w:rsid w:val="003E0B27"/>
    <w:rsid w:val="00422887"/>
    <w:rsid w:val="00473685"/>
    <w:rsid w:val="00526E32"/>
    <w:rsid w:val="0055361E"/>
    <w:rsid w:val="005854FF"/>
    <w:rsid w:val="005D2F48"/>
    <w:rsid w:val="0071433B"/>
    <w:rsid w:val="0083783C"/>
    <w:rsid w:val="008521D4"/>
    <w:rsid w:val="008D329F"/>
    <w:rsid w:val="008D3739"/>
    <w:rsid w:val="008F5B03"/>
    <w:rsid w:val="00943A27"/>
    <w:rsid w:val="00987502"/>
    <w:rsid w:val="00987BA0"/>
    <w:rsid w:val="009C0E03"/>
    <w:rsid w:val="00AB144B"/>
    <w:rsid w:val="00B1598C"/>
    <w:rsid w:val="00B46CE2"/>
    <w:rsid w:val="00B52537"/>
    <w:rsid w:val="00B64A73"/>
    <w:rsid w:val="00B9134C"/>
    <w:rsid w:val="00BA5B06"/>
    <w:rsid w:val="00BB3D76"/>
    <w:rsid w:val="00C25A7E"/>
    <w:rsid w:val="00CB01D1"/>
    <w:rsid w:val="00CC0266"/>
    <w:rsid w:val="00D14429"/>
    <w:rsid w:val="00DC5C6D"/>
    <w:rsid w:val="00E33A62"/>
    <w:rsid w:val="00ED4349"/>
    <w:rsid w:val="00EE12AD"/>
    <w:rsid w:val="00F949D5"/>
    <w:rsid w:val="00FB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847E43-3AC6-4872-9CE3-5104E075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3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E0B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E0B27"/>
    <w:rPr>
      <w:sz w:val="24"/>
      <w:szCs w:val="24"/>
    </w:rPr>
  </w:style>
  <w:style w:type="paragraph" w:styleId="a6">
    <w:name w:val="footer"/>
    <w:basedOn w:val="a"/>
    <w:link w:val="a7"/>
    <w:unhideWhenUsed/>
    <w:rsid w:val="003E0B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E0B27"/>
    <w:rPr>
      <w:sz w:val="24"/>
      <w:szCs w:val="24"/>
    </w:rPr>
  </w:style>
  <w:style w:type="paragraph" w:styleId="a8">
    <w:name w:val="List Paragraph"/>
    <w:basedOn w:val="a"/>
    <w:uiPriority w:val="34"/>
    <w:qFormat/>
    <w:rsid w:val="005854FF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060D2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060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229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 Stepanenko</dc:creator>
  <cp:keywords/>
  <dc:description/>
  <cp:lastModifiedBy>Aleksandr S. Luzyanin</cp:lastModifiedBy>
  <cp:revision>7</cp:revision>
  <cp:lastPrinted>2023-03-09T07:08:00Z</cp:lastPrinted>
  <dcterms:created xsi:type="dcterms:W3CDTF">2023-03-09T01:19:00Z</dcterms:created>
  <dcterms:modified xsi:type="dcterms:W3CDTF">2023-03-17T08:25:00Z</dcterms:modified>
</cp:coreProperties>
</file>